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03CB6C">
      <w:pPr>
        <w:adjustRightInd w:val="0"/>
        <w:snapToGrid w:val="0"/>
        <w:spacing w:line="336" w:lineRule="auto"/>
        <w:jc w:val="center"/>
        <w:rPr>
          <w:rFonts w:ascii="黑体" w:hAnsi="华文中宋" w:eastAsia="黑体"/>
          <w:b/>
          <w:sz w:val="44"/>
          <w:szCs w:val="44"/>
        </w:rPr>
      </w:pPr>
      <w:bookmarkStart w:id="0" w:name="_GoBack"/>
      <w:r>
        <w:rPr>
          <w:rFonts w:hint="eastAsia" w:ascii="黑体" w:hAnsi="华文中宋" w:eastAsia="黑体"/>
          <w:b/>
          <w:sz w:val="44"/>
          <w:szCs w:val="44"/>
        </w:rPr>
        <w:t>报名登记表</w:t>
      </w:r>
      <w:bookmarkEnd w:id="0"/>
    </w:p>
    <w:tbl>
      <w:tblPr>
        <w:tblStyle w:val="7"/>
        <w:tblW w:w="5053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6"/>
        <w:gridCol w:w="5636"/>
      </w:tblGrid>
      <w:tr w14:paraId="5B2DF7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28" w:type="pct"/>
            <w:vAlign w:val="center"/>
          </w:tcPr>
          <w:p w14:paraId="0F596914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  <w:p w14:paraId="7EF5F34D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(注明标段)</w:t>
            </w:r>
          </w:p>
        </w:tc>
        <w:tc>
          <w:tcPr>
            <w:tcW w:w="3272" w:type="pct"/>
            <w:vAlign w:val="center"/>
          </w:tcPr>
          <w:p w14:paraId="5B519DD7">
            <w:pPr>
              <w:pStyle w:val="6"/>
              <w:widowControl/>
              <w:spacing w:after="150" w:line="480" w:lineRule="auto"/>
              <w:ind w:left="114" w:firstLine="48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2568B7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28" w:type="pct"/>
            <w:vAlign w:val="center"/>
          </w:tcPr>
          <w:p w14:paraId="2B4D5BD8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项目编号（如有）</w:t>
            </w:r>
          </w:p>
        </w:tc>
        <w:tc>
          <w:tcPr>
            <w:tcW w:w="3272" w:type="pct"/>
            <w:vAlign w:val="center"/>
          </w:tcPr>
          <w:p w14:paraId="6F50BA3F">
            <w:pPr>
              <w:pStyle w:val="6"/>
              <w:widowControl/>
              <w:spacing w:after="150" w:line="480" w:lineRule="auto"/>
              <w:ind w:left="114" w:firstLine="48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421769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28" w:type="pct"/>
            <w:vAlign w:val="center"/>
          </w:tcPr>
          <w:p w14:paraId="569DA649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3272" w:type="pct"/>
            <w:vAlign w:val="center"/>
          </w:tcPr>
          <w:p w14:paraId="5FD37AA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14:paraId="16FC38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28" w:type="pct"/>
            <w:vAlign w:val="center"/>
          </w:tcPr>
          <w:p w14:paraId="36B8CD41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3272" w:type="pct"/>
            <w:vAlign w:val="center"/>
          </w:tcPr>
          <w:p w14:paraId="30A7EC99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14:paraId="0A938A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28" w:type="pct"/>
            <w:vAlign w:val="center"/>
          </w:tcPr>
          <w:p w14:paraId="4C5D2B89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3272" w:type="pct"/>
            <w:vAlign w:val="center"/>
          </w:tcPr>
          <w:p w14:paraId="5FDB8D22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14:paraId="470671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28" w:type="pct"/>
            <w:vAlign w:val="center"/>
          </w:tcPr>
          <w:p w14:paraId="5BF55555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报名人身份证号</w:t>
            </w:r>
          </w:p>
          <w:p w14:paraId="7270084D">
            <w:pPr>
              <w:pStyle w:val="2"/>
            </w:pPr>
            <w:r>
              <w:rPr>
                <w:rFonts w:hint="eastAsia"/>
              </w:rPr>
              <w:t>（个人转账必填）</w:t>
            </w:r>
          </w:p>
        </w:tc>
        <w:tc>
          <w:tcPr>
            <w:tcW w:w="3272" w:type="pct"/>
            <w:vAlign w:val="center"/>
          </w:tcPr>
          <w:p w14:paraId="6D65D90B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14:paraId="422B5F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28" w:type="pct"/>
            <w:vAlign w:val="center"/>
          </w:tcPr>
          <w:p w14:paraId="632D41B0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报名单位开户行及帐号</w:t>
            </w:r>
          </w:p>
        </w:tc>
        <w:tc>
          <w:tcPr>
            <w:tcW w:w="3272" w:type="pct"/>
            <w:vAlign w:val="center"/>
          </w:tcPr>
          <w:p w14:paraId="7A0F10C2">
            <w:pPr>
              <w:adjustRightInd w:val="0"/>
              <w:snapToGrid w:val="0"/>
              <w:spacing w:line="420" w:lineRule="auto"/>
              <w:jc w:val="left"/>
              <w:rPr>
                <w:rFonts w:ascii="宋体"/>
                <w:sz w:val="28"/>
                <w:szCs w:val="28"/>
              </w:rPr>
            </w:pPr>
          </w:p>
        </w:tc>
      </w:tr>
      <w:tr w14:paraId="642068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28" w:type="pct"/>
            <w:vAlign w:val="center"/>
          </w:tcPr>
          <w:p w14:paraId="2B5B56D7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3272" w:type="pct"/>
            <w:vAlign w:val="center"/>
          </w:tcPr>
          <w:p w14:paraId="0AB05E5A">
            <w:pPr>
              <w:pStyle w:val="3"/>
              <w:spacing w:line="320" w:lineRule="exact"/>
              <w:ind w:firstLine="482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14:paraId="746C7F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2" w:hRule="atLeast"/>
        </w:trPr>
        <w:tc>
          <w:tcPr>
            <w:tcW w:w="1728" w:type="pct"/>
          </w:tcPr>
          <w:p w14:paraId="7B1C6B8A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14:paraId="782A73DA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14:paraId="1AABFBCB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14:paraId="70B3AA9C">
            <w:pPr>
              <w:pStyle w:val="2"/>
            </w:pPr>
          </w:p>
          <w:p w14:paraId="6581A88D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投标人登记须知</w:t>
            </w:r>
          </w:p>
        </w:tc>
        <w:tc>
          <w:tcPr>
            <w:tcW w:w="3272" w:type="pct"/>
          </w:tcPr>
          <w:p w14:paraId="14CD8136">
            <w:pPr>
              <w:pStyle w:val="3"/>
              <w:numPr>
                <w:ilvl w:val="0"/>
                <w:numId w:val="1"/>
              </w:numPr>
              <w:spacing w:line="32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请投标人如实填写《报名登记表》及报名费300元的汇款凭证。投标人在开标时间之前转账至招标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人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指定帐户（未交招标文件费的将做无效投标处理）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eastAsia="zh-CN"/>
              </w:rPr>
              <w:t>。</w:t>
            </w:r>
          </w:p>
          <w:p w14:paraId="76FD0A09">
            <w:pPr>
              <w:pStyle w:val="3"/>
              <w:numPr>
                <w:ilvl w:val="0"/>
                <w:numId w:val="1"/>
              </w:numPr>
              <w:spacing w:line="32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报名费仅允许投标人单位转账，不支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  <w:t>持以分公司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或者个人转账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  <w:t>等其他名义转账报名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  <w:lang w:eastAsia="zh-CN"/>
              </w:rPr>
              <w:t>。</w:t>
            </w:r>
          </w:p>
          <w:p w14:paraId="1D39585D">
            <w:pPr>
              <w:pStyle w:val="3"/>
              <w:numPr>
                <w:ilvl w:val="0"/>
                <w:numId w:val="1"/>
              </w:numPr>
              <w:spacing w:line="32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  <w:t>招标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  <w:lang w:val="en-US" w:eastAsia="zh-CN"/>
              </w:rPr>
              <w:t>人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  <w:t>指定银行帐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号为：</w:t>
            </w:r>
          </w:p>
          <w:p w14:paraId="450466F6">
            <w:pPr>
              <w:spacing w:line="360" w:lineRule="auto"/>
              <w:ind w:firstLine="480" w:firstLineChars="20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  <w:t>开户行：交通银行黄石分行营业部</w:t>
            </w:r>
          </w:p>
          <w:p w14:paraId="0A691591">
            <w:pPr>
              <w:spacing w:line="360" w:lineRule="auto"/>
              <w:ind w:firstLine="480" w:firstLineChars="20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  <w:t>账号：422422001011000133138</w:t>
            </w:r>
          </w:p>
          <w:p w14:paraId="17681B00">
            <w:pPr>
              <w:spacing w:line="360" w:lineRule="auto"/>
              <w:ind w:firstLine="480" w:firstLineChars="200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  <w:t>名称：黄石市城发绿色建材有限公司</w:t>
            </w:r>
          </w:p>
        </w:tc>
      </w:tr>
    </w:tbl>
    <w:p w14:paraId="6862375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F65B31"/>
    <w:multiLevelType w:val="multilevel"/>
    <w:tmpl w:val="31F65B3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iZDYxOGY0ZGNmNTliYzdiMDVkYmU0ZjNlYTU5ODYifQ=="/>
  </w:docVars>
  <w:rsids>
    <w:rsidRoot w:val="002B7541"/>
    <w:rsid w:val="000179BC"/>
    <w:rsid w:val="0002318E"/>
    <w:rsid w:val="00024AC3"/>
    <w:rsid w:val="0005141D"/>
    <w:rsid w:val="0006028C"/>
    <w:rsid w:val="000719FD"/>
    <w:rsid w:val="000815F1"/>
    <w:rsid w:val="000A3AAF"/>
    <w:rsid w:val="000A674D"/>
    <w:rsid w:val="000C680F"/>
    <w:rsid w:val="000D2AD3"/>
    <w:rsid w:val="000E0F89"/>
    <w:rsid w:val="000E5101"/>
    <w:rsid w:val="000F16E7"/>
    <w:rsid w:val="000F67ED"/>
    <w:rsid w:val="00117729"/>
    <w:rsid w:val="00120478"/>
    <w:rsid w:val="001264BA"/>
    <w:rsid w:val="00141CAF"/>
    <w:rsid w:val="00150C71"/>
    <w:rsid w:val="00152AF0"/>
    <w:rsid w:val="00163C09"/>
    <w:rsid w:val="00182A0D"/>
    <w:rsid w:val="00185697"/>
    <w:rsid w:val="001C6A2D"/>
    <w:rsid w:val="001C7B07"/>
    <w:rsid w:val="001D71FB"/>
    <w:rsid w:val="001F3A0A"/>
    <w:rsid w:val="001F423D"/>
    <w:rsid w:val="002442EE"/>
    <w:rsid w:val="00261BEB"/>
    <w:rsid w:val="002706FE"/>
    <w:rsid w:val="00293FA3"/>
    <w:rsid w:val="0029488E"/>
    <w:rsid w:val="002A0F72"/>
    <w:rsid w:val="002B7541"/>
    <w:rsid w:val="002C23B8"/>
    <w:rsid w:val="002D4266"/>
    <w:rsid w:val="002D4A46"/>
    <w:rsid w:val="00301DED"/>
    <w:rsid w:val="00304205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12AB0"/>
    <w:rsid w:val="004153A8"/>
    <w:rsid w:val="0042179E"/>
    <w:rsid w:val="004232AB"/>
    <w:rsid w:val="00425647"/>
    <w:rsid w:val="00431EB9"/>
    <w:rsid w:val="00464867"/>
    <w:rsid w:val="004D0ACD"/>
    <w:rsid w:val="004D3793"/>
    <w:rsid w:val="005109A5"/>
    <w:rsid w:val="0052668A"/>
    <w:rsid w:val="005320A0"/>
    <w:rsid w:val="005614BB"/>
    <w:rsid w:val="005619FE"/>
    <w:rsid w:val="005705C9"/>
    <w:rsid w:val="005B514F"/>
    <w:rsid w:val="00651980"/>
    <w:rsid w:val="006720CC"/>
    <w:rsid w:val="00673DF0"/>
    <w:rsid w:val="00683032"/>
    <w:rsid w:val="006A57D4"/>
    <w:rsid w:val="006C3086"/>
    <w:rsid w:val="006E150D"/>
    <w:rsid w:val="006F359E"/>
    <w:rsid w:val="0070378C"/>
    <w:rsid w:val="007167B4"/>
    <w:rsid w:val="00720B49"/>
    <w:rsid w:val="007244AC"/>
    <w:rsid w:val="00725CE3"/>
    <w:rsid w:val="00775921"/>
    <w:rsid w:val="00781105"/>
    <w:rsid w:val="00782E09"/>
    <w:rsid w:val="007B77B7"/>
    <w:rsid w:val="007C2AF3"/>
    <w:rsid w:val="007C39BA"/>
    <w:rsid w:val="007C5DC4"/>
    <w:rsid w:val="007D6253"/>
    <w:rsid w:val="007E2F71"/>
    <w:rsid w:val="007F4A76"/>
    <w:rsid w:val="00823696"/>
    <w:rsid w:val="0084433E"/>
    <w:rsid w:val="00862BFC"/>
    <w:rsid w:val="00882193"/>
    <w:rsid w:val="008902CF"/>
    <w:rsid w:val="008D19E1"/>
    <w:rsid w:val="008E0EE5"/>
    <w:rsid w:val="008F48BB"/>
    <w:rsid w:val="008F5F46"/>
    <w:rsid w:val="009120B3"/>
    <w:rsid w:val="00930206"/>
    <w:rsid w:val="00937FE6"/>
    <w:rsid w:val="0097714E"/>
    <w:rsid w:val="009A3F18"/>
    <w:rsid w:val="009E4ECC"/>
    <w:rsid w:val="009E6EC7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AFA"/>
    <w:rsid w:val="00AF2BDE"/>
    <w:rsid w:val="00B22DDD"/>
    <w:rsid w:val="00B338AC"/>
    <w:rsid w:val="00B53D81"/>
    <w:rsid w:val="00B93243"/>
    <w:rsid w:val="00BA5A0E"/>
    <w:rsid w:val="00BC4ECE"/>
    <w:rsid w:val="00BD5004"/>
    <w:rsid w:val="00BD5C97"/>
    <w:rsid w:val="00BE7CE7"/>
    <w:rsid w:val="00C029AE"/>
    <w:rsid w:val="00C21632"/>
    <w:rsid w:val="00C2407C"/>
    <w:rsid w:val="00C47422"/>
    <w:rsid w:val="00C56710"/>
    <w:rsid w:val="00C6376A"/>
    <w:rsid w:val="00C752C2"/>
    <w:rsid w:val="00C80D95"/>
    <w:rsid w:val="00CA1191"/>
    <w:rsid w:val="00CA28C8"/>
    <w:rsid w:val="00CA7C0C"/>
    <w:rsid w:val="00CB2479"/>
    <w:rsid w:val="00CB3282"/>
    <w:rsid w:val="00CB562B"/>
    <w:rsid w:val="00CC7335"/>
    <w:rsid w:val="00CE0B78"/>
    <w:rsid w:val="00CE2881"/>
    <w:rsid w:val="00CF5AF3"/>
    <w:rsid w:val="00D02EF6"/>
    <w:rsid w:val="00D2499A"/>
    <w:rsid w:val="00D4063B"/>
    <w:rsid w:val="00D42446"/>
    <w:rsid w:val="00D570A9"/>
    <w:rsid w:val="00D62AC5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456D"/>
    <w:rsid w:val="00E56653"/>
    <w:rsid w:val="00E65089"/>
    <w:rsid w:val="00E87BF2"/>
    <w:rsid w:val="00E93B85"/>
    <w:rsid w:val="00E95208"/>
    <w:rsid w:val="00ED2845"/>
    <w:rsid w:val="00F34D0C"/>
    <w:rsid w:val="00F36571"/>
    <w:rsid w:val="00F42C29"/>
    <w:rsid w:val="00F60595"/>
    <w:rsid w:val="00F84629"/>
    <w:rsid w:val="00F8622C"/>
    <w:rsid w:val="00F937C5"/>
    <w:rsid w:val="00FD3B26"/>
    <w:rsid w:val="00FE54E6"/>
    <w:rsid w:val="00FE74DC"/>
    <w:rsid w:val="00FF05F0"/>
    <w:rsid w:val="18EC4A5F"/>
    <w:rsid w:val="21710759"/>
    <w:rsid w:val="24FA1704"/>
    <w:rsid w:val="2AAE3800"/>
    <w:rsid w:val="2F19489D"/>
    <w:rsid w:val="31C92483"/>
    <w:rsid w:val="3EE60EF7"/>
    <w:rsid w:val="415121B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qFormat="1" w:unhideWhenUsed="0" w:uiPriority="99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99"/>
    <w:pPr>
      <w:ind w:left="420" w:leftChars="200"/>
    </w:pPr>
    <w:rPr>
      <w:rFonts w:ascii="Calibri" w:hAnsi="Calibri"/>
    </w:rPr>
  </w:style>
  <w:style w:type="paragraph" w:styleId="3">
    <w:name w:val="Body Text"/>
    <w:basedOn w:val="1"/>
    <w:link w:val="13"/>
    <w:unhideWhenUsed/>
    <w:qFormat/>
    <w:uiPriority w:val="99"/>
    <w:pPr>
      <w:spacing w:before="100" w:beforeAutospacing="1" w:after="120"/>
    </w:pPr>
    <w:rPr>
      <w:rFonts w:ascii="Calibri" w:hAnsi="Calibri" w:cs="Calibri"/>
      <w:szCs w:val="21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rPr>
      <w:sz w:val="24"/>
    </w:rPr>
  </w:style>
  <w:style w:type="character" w:styleId="9">
    <w:name w:val="FollowedHyperlink"/>
    <w:basedOn w:val="8"/>
    <w:semiHidden/>
    <w:unhideWhenUsed/>
    <w:qFormat/>
    <w:uiPriority w:val="99"/>
    <w:rPr>
      <w:color w:val="000000"/>
      <w:u w:val="none"/>
    </w:rPr>
  </w:style>
  <w:style w:type="character" w:styleId="10">
    <w:name w:val="Hyperlink"/>
    <w:basedOn w:val="8"/>
    <w:unhideWhenUsed/>
    <w:qFormat/>
    <w:uiPriority w:val="99"/>
    <w:rPr>
      <w:color w:val="000000"/>
      <w:u w:val="none"/>
    </w:rPr>
  </w:style>
  <w:style w:type="character" w:customStyle="1" w:styleId="11">
    <w:name w:val="页眉 字符"/>
    <w:basedOn w:val="8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字符"/>
    <w:basedOn w:val="8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正文文本 字符"/>
    <w:basedOn w:val="8"/>
    <w:link w:val="3"/>
    <w:qFormat/>
    <w:uiPriority w:val="99"/>
    <w:rPr>
      <w:rFonts w:ascii="Calibri" w:hAnsi="Calibri" w:cs="Calibri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285</Words>
  <Characters>301</Characters>
  <Lines>2</Lines>
  <Paragraphs>1</Paragraphs>
  <TotalTime>0</TotalTime>
  <ScaleCrop>false</ScaleCrop>
  <LinksUpToDate>false</LinksUpToDate>
  <CharactersWithSpaces>301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2014-12-19T05:45:00Z</dcterms:created>
  <dc:creator>微软用户</dc:creator>
  <cp:lastModifiedBy>半支烟</cp:lastModifiedBy>
  <cp:lastPrinted>2017-03-22T01:31:00Z</cp:lastPrinted>
  <dcterms:modified xsi:type="dcterms:W3CDTF">2025-05-13T07:41:35Z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CA1FF0E37B7F49FC8E8AE9C833AABC25_13</vt:lpwstr>
  </property>
  <property fmtid="{D5CDD505-2E9C-101B-9397-08002B2CF9AE}" pid="4" name="KSOTemplateDocerSaveRecord">
    <vt:lpwstr>eyJoZGlkIjoiMjFhMmEwMTFmZGNjNzg4NjQ4NzYzYWM1MzgxNTllNDgiLCJ1c2VySWQiOiIzNjQ0NDIzNDgifQ==</vt:lpwstr>
  </property>
</Properties>
</file>